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0B465" w14:textId="77777777" w:rsidR="00AB37FC" w:rsidRPr="00AB37FC" w:rsidRDefault="00AB37FC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AB37FC">
        <w:rPr>
          <w:rFonts w:ascii="Arial" w:hAnsi="Arial" w:cs="Arial"/>
        </w:rPr>
        <w:t>PROGRAMA DE RECONOCIMIENTO Y ESTIMULO AL DESEMPEÑO DEL PERSONAL ACADEMICO DE LA UNIVERSIDAD TECNOLÓGICA DEL VALLE DEL MEZQUITAL</w:t>
      </w:r>
    </w:p>
    <w:p w14:paraId="04E58426" w14:textId="0A64CC97" w:rsidR="00FD36D7" w:rsidRPr="00BA35F1" w:rsidRDefault="00FD36D7" w:rsidP="00BA35F1">
      <w:pPr>
        <w:jc w:val="right"/>
        <w:rPr>
          <w:rFonts w:ascii="Arial" w:hAnsi="Arial" w:cs="Arial"/>
          <w:b/>
          <w:bCs/>
        </w:rPr>
      </w:pPr>
      <w:r w:rsidRPr="00C45940">
        <w:rPr>
          <w:rFonts w:ascii="Arial" w:hAnsi="Arial" w:cs="Arial"/>
          <w:b/>
          <w:bCs/>
        </w:rPr>
        <w:t xml:space="preserve">Asunto: </w:t>
      </w:r>
      <w:r>
        <w:rPr>
          <w:rFonts w:ascii="Arial" w:hAnsi="Arial" w:cs="Arial"/>
          <w:b/>
          <w:bCs/>
        </w:rPr>
        <w:t>Publicaciones (artículos arbitrados, libros, capítulos de libro)</w:t>
      </w:r>
    </w:p>
    <w:p w14:paraId="7BE26D29" w14:textId="77777777" w:rsidR="00BA35F1" w:rsidRDefault="00BA35F1" w:rsidP="00FD36D7">
      <w:pPr>
        <w:jc w:val="both"/>
        <w:rPr>
          <w:rFonts w:ascii="Arial" w:hAnsi="Arial" w:cs="Arial"/>
          <w:b/>
        </w:rPr>
      </w:pPr>
    </w:p>
    <w:p w14:paraId="740B5635" w14:textId="77777777" w:rsidR="00FD36D7" w:rsidRPr="005C0858" w:rsidRDefault="00FD36D7" w:rsidP="000B5DA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71F71621" w14:textId="77777777" w:rsidR="00FD36D7" w:rsidRDefault="00FD36D7" w:rsidP="000B5DA6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674841A3" w14:textId="580967DD" w:rsidR="00FD36D7" w:rsidRDefault="00FD36D7" w:rsidP="000B5DA6">
      <w:pPr>
        <w:spacing w:after="0" w:line="240" w:lineRule="auto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30A29793" w14:textId="77777777" w:rsidR="000B5DA6" w:rsidRDefault="000B5DA6" w:rsidP="000B5DA6">
      <w:pPr>
        <w:spacing w:after="0" w:line="240" w:lineRule="auto"/>
        <w:jc w:val="both"/>
        <w:rPr>
          <w:rFonts w:ascii="Arial" w:hAnsi="Arial" w:cs="Arial"/>
          <w:b/>
        </w:rPr>
      </w:pPr>
    </w:p>
    <w:p w14:paraId="689DC0E3" w14:textId="77777777" w:rsidR="000B5DA6" w:rsidRPr="00BA35F1" w:rsidRDefault="000B5DA6" w:rsidP="000B5DA6">
      <w:pPr>
        <w:spacing w:after="0" w:line="240" w:lineRule="auto"/>
        <w:jc w:val="both"/>
        <w:rPr>
          <w:rFonts w:ascii="Arial" w:hAnsi="Arial" w:cs="Arial"/>
          <w:b/>
        </w:rPr>
      </w:pPr>
    </w:p>
    <w:p w14:paraId="5A0AF61C" w14:textId="77777777" w:rsidR="00FD36D7" w:rsidRDefault="00FD36D7" w:rsidP="00FD36D7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    este     conducto     hago     constar      que      el  </w:t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>la)       profesor        (a) ______________________________________, adscrito al Programa Educativo de _______________________________, durante el año _____ realizó las siguientes publicaciones:</w:t>
      </w:r>
    </w:p>
    <w:p w14:paraId="71907F96" w14:textId="77777777" w:rsidR="00FD36D7" w:rsidRDefault="00FD36D7" w:rsidP="00FD36D7"/>
    <w:tbl>
      <w:tblPr>
        <w:tblW w:w="932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2865"/>
        <w:gridCol w:w="1638"/>
        <w:gridCol w:w="2268"/>
        <w:gridCol w:w="2551"/>
      </w:tblGrid>
      <w:tr w:rsidR="00FD36D7" w:rsidRPr="00AE3A32" w14:paraId="5896333E" w14:textId="77777777" w:rsidTr="00581FBD">
        <w:tc>
          <w:tcPr>
            <w:tcW w:w="2865" w:type="dxa"/>
            <w:shd w:val="clear" w:color="auto" w:fill="D3DFEE"/>
          </w:tcPr>
          <w:p w14:paraId="4F7BA184" w14:textId="77777777" w:rsidR="00FD36D7" w:rsidRPr="00AE3A32" w:rsidRDefault="00FD36D7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Publicación</w:t>
            </w:r>
          </w:p>
        </w:tc>
        <w:tc>
          <w:tcPr>
            <w:tcW w:w="1638" w:type="dxa"/>
            <w:shd w:val="clear" w:color="auto" w:fill="D3DFEE"/>
          </w:tcPr>
          <w:p w14:paraId="54F020E4" w14:textId="77777777" w:rsidR="00FD36D7" w:rsidRPr="00AE3A32" w:rsidRDefault="00FD36D7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Fecha de publicación</w:t>
            </w:r>
          </w:p>
        </w:tc>
        <w:tc>
          <w:tcPr>
            <w:tcW w:w="2268" w:type="dxa"/>
            <w:shd w:val="clear" w:color="auto" w:fill="D3DFEE"/>
          </w:tcPr>
          <w:p w14:paraId="1B2A9FCD" w14:textId="77777777" w:rsidR="00FD36D7" w:rsidRPr="00AE3A32" w:rsidRDefault="00FD36D7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Resultados de Impacto </w:t>
            </w:r>
          </w:p>
        </w:tc>
        <w:tc>
          <w:tcPr>
            <w:tcW w:w="2551" w:type="dxa"/>
            <w:shd w:val="clear" w:color="auto" w:fill="D3DFEE"/>
          </w:tcPr>
          <w:p w14:paraId="4D412E33" w14:textId="77777777" w:rsidR="00FD36D7" w:rsidRDefault="00FD36D7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Anexos (Evidencia de registro y publicación)</w:t>
            </w:r>
          </w:p>
        </w:tc>
      </w:tr>
      <w:tr w:rsidR="00FD36D7" w:rsidRPr="00A25C2E" w14:paraId="66C58C6E" w14:textId="77777777" w:rsidTr="00581FBD">
        <w:tc>
          <w:tcPr>
            <w:tcW w:w="2865" w:type="dxa"/>
            <w:shd w:val="clear" w:color="auto" w:fill="auto"/>
          </w:tcPr>
          <w:p w14:paraId="1538ADC3" w14:textId="77777777" w:rsidR="00FD36D7" w:rsidRPr="00A25C2E" w:rsidRDefault="00FD36D7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638" w:type="dxa"/>
            <w:shd w:val="clear" w:color="auto" w:fill="auto"/>
          </w:tcPr>
          <w:p w14:paraId="3A6EDC52" w14:textId="77777777" w:rsidR="00FD36D7" w:rsidRPr="00A25C2E" w:rsidRDefault="00FD36D7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shd w:val="clear" w:color="auto" w:fill="auto"/>
          </w:tcPr>
          <w:p w14:paraId="4A06FE65" w14:textId="77777777" w:rsidR="00FD36D7" w:rsidRPr="00A25C2E" w:rsidRDefault="00FD36D7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551" w:type="dxa"/>
            <w:shd w:val="clear" w:color="auto" w:fill="auto"/>
          </w:tcPr>
          <w:p w14:paraId="095A42E9" w14:textId="77777777" w:rsidR="00FD36D7" w:rsidRPr="00A25C2E" w:rsidRDefault="00FD36D7" w:rsidP="00581FBD">
            <w:pPr>
              <w:jc w:val="both"/>
              <w:rPr>
                <w:rFonts w:ascii="Arial" w:hAnsi="Arial"/>
              </w:rPr>
            </w:pPr>
          </w:p>
        </w:tc>
      </w:tr>
      <w:tr w:rsidR="00FD36D7" w:rsidRPr="00A25C2E" w14:paraId="43C1C84D" w14:textId="77777777" w:rsidTr="00581FBD">
        <w:tc>
          <w:tcPr>
            <w:tcW w:w="2865" w:type="dxa"/>
            <w:shd w:val="clear" w:color="auto" w:fill="auto"/>
          </w:tcPr>
          <w:p w14:paraId="43A9431C" w14:textId="77777777" w:rsidR="00FD36D7" w:rsidRPr="00A25C2E" w:rsidRDefault="00FD36D7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638" w:type="dxa"/>
            <w:shd w:val="clear" w:color="auto" w:fill="auto"/>
          </w:tcPr>
          <w:p w14:paraId="4F805945" w14:textId="77777777" w:rsidR="00FD36D7" w:rsidRPr="00A25C2E" w:rsidRDefault="00FD36D7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shd w:val="clear" w:color="auto" w:fill="auto"/>
          </w:tcPr>
          <w:p w14:paraId="09ED8C94" w14:textId="77777777" w:rsidR="00FD36D7" w:rsidRPr="00A25C2E" w:rsidRDefault="00FD36D7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551" w:type="dxa"/>
            <w:shd w:val="clear" w:color="auto" w:fill="auto"/>
          </w:tcPr>
          <w:p w14:paraId="7936BB71" w14:textId="77777777" w:rsidR="00FD36D7" w:rsidRPr="00A25C2E" w:rsidRDefault="00FD36D7" w:rsidP="00581FBD">
            <w:pPr>
              <w:jc w:val="both"/>
              <w:rPr>
                <w:rFonts w:ascii="Arial" w:hAnsi="Arial"/>
              </w:rPr>
            </w:pPr>
          </w:p>
        </w:tc>
      </w:tr>
    </w:tbl>
    <w:p w14:paraId="7C2DFB53" w14:textId="77777777" w:rsidR="00FD36D7" w:rsidRDefault="00FD36D7" w:rsidP="00FD36D7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0B0F98B1" w14:textId="77777777" w:rsidR="00FD36D7" w:rsidRPr="005363DE" w:rsidRDefault="00FD36D7" w:rsidP="00FD36D7">
      <w:pPr>
        <w:jc w:val="center"/>
        <w:rPr>
          <w:rFonts w:ascii="Arial" w:hAnsi="Arial"/>
          <w:b/>
        </w:rPr>
      </w:pPr>
      <w:r w:rsidRPr="005363DE">
        <w:rPr>
          <w:rFonts w:ascii="Arial" w:hAnsi="Arial"/>
          <w:b/>
        </w:rPr>
        <w:t>A T E N T A M E N T E</w:t>
      </w:r>
    </w:p>
    <w:tbl>
      <w:tblPr>
        <w:tblpPr w:leftFromText="141" w:rightFromText="141" w:vertAnchor="text" w:horzAnchor="page" w:tblpXSpec="center" w:tblpY="114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368"/>
      </w:tblGrid>
      <w:tr w:rsidR="00BA35F1" w:rsidRPr="005363DE" w14:paraId="3019F5A8" w14:textId="77777777" w:rsidTr="00BA35F1">
        <w:tc>
          <w:tcPr>
            <w:tcW w:w="4522" w:type="dxa"/>
            <w:tcBorders>
              <w:bottom w:val="single" w:sz="8" w:space="0" w:color="auto"/>
            </w:tcBorders>
          </w:tcPr>
          <w:p w14:paraId="00E73106" w14:textId="77777777" w:rsidR="00BA35F1" w:rsidRPr="005363DE" w:rsidRDefault="00BA35F1" w:rsidP="00BA35F1">
            <w:pPr>
              <w:jc w:val="center"/>
              <w:rPr>
                <w:rFonts w:ascii="Arial" w:hAnsi="Arial"/>
              </w:rPr>
            </w:pPr>
          </w:p>
          <w:p w14:paraId="40505280" w14:textId="77777777" w:rsidR="00BA35F1" w:rsidRPr="005363DE" w:rsidRDefault="00BA35F1" w:rsidP="00BA35F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8" w:type="dxa"/>
          </w:tcPr>
          <w:p w14:paraId="6479CF7E" w14:textId="77777777" w:rsidR="00BA35F1" w:rsidRPr="005363DE" w:rsidRDefault="00BA35F1" w:rsidP="00BA35F1">
            <w:pPr>
              <w:jc w:val="center"/>
              <w:rPr>
                <w:rFonts w:ascii="Arial" w:hAnsi="Arial"/>
              </w:rPr>
            </w:pPr>
          </w:p>
        </w:tc>
      </w:tr>
      <w:tr w:rsidR="00BA35F1" w:rsidRPr="005363DE" w14:paraId="1DB33C6F" w14:textId="77777777" w:rsidTr="00BA35F1">
        <w:tc>
          <w:tcPr>
            <w:tcW w:w="4522" w:type="dxa"/>
            <w:tcBorders>
              <w:top w:val="single" w:sz="8" w:space="0" w:color="auto"/>
            </w:tcBorders>
          </w:tcPr>
          <w:p w14:paraId="6EF2028C" w14:textId="3C5C02DA" w:rsidR="00BA35F1" w:rsidRPr="005363DE" w:rsidRDefault="00B55DF5" w:rsidP="000B5DA6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Ing. Claudia Vidal Reyes</w:t>
            </w:r>
          </w:p>
          <w:p w14:paraId="5558B0DD" w14:textId="5C74ACE0" w:rsidR="00BA35F1" w:rsidRPr="00AE3A32" w:rsidRDefault="00B55DF5" w:rsidP="000B5DA6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Jefa del Departamento de Investigación</w:t>
            </w:r>
          </w:p>
        </w:tc>
        <w:tc>
          <w:tcPr>
            <w:tcW w:w="368" w:type="dxa"/>
          </w:tcPr>
          <w:p w14:paraId="4685FFCD" w14:textId="77777777" w:rsidR="00BA35F1" w:rsidRPr="005363DE" w:rsidRDefault="00BA35F1" w:rsidP="00BA35F1">
            <w:pPr>
              <w:jc w:val="center"/>
              <w:rPr>
                <w:rFonts w:ascii="Arial" w:hAnsi="Arial"/>
              </w:rPr>
            </w:pPr>
          </w:p>
        </w:tc>
      </w:tr>
    </w:tbl>
    <w:p w14:paraId="70616363" w14:textId="77777777" w:rsidR="00FD36D7" w:rsidRDefault="00FD36D7" w:rsidP="00FD36D7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632EC9CB" w14:textId="77777777" w:rsidR="00FD36D7" w:rsidRPr="005363DE" w:rsidRDefault="00FD36D7" w:rsidP="00FD36D7">
      <w:pPr>
        <w:tabs>
          <w:tab w:val="left" w:pos="1080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ab/>
      </w:r>
    </w:p>
    <w:p w14:paraId="69CE3625" w14:textId="00222374" w:rsidR="00FD36D7" w:rsidRDefault="00FD36D7" w:rsidP="00BA35F1">
      <w:pPr>
        <w:spacing w:line="480" w:lineRule="auto"/>
        <w:jc w:val="center"/>
        <w:rPr>
          <w:rFonts w:ascii="Arial" w:hAnsi="Arial"/>
        </w:rPr>
      </w:pPr>
      <w:r>
        <w:rPr>
          <w:rFonts w:ascii="Arial" w:hAnsi="Arial"/>
        </w:rPr>
        <w:br w:type="textWrapping" w:clear="all"/>
      </w:r>
    </w:p>
    <w:p w14:paraId="6A376A15" w14:textId="77777777" w:rsidR="00F10FA4" w:rsidRDefault="00F10FA4" w:rsidP="00BA35F1">
      <w:pPr>
        <w:spacing w:line="480" w:lineRule="auto"/>
        <w:jc w:val="center"/>
        <w:rPr>
          <w:rFonts w:ascii="Arial" w:hAnsi="Arial"/>
        </w:rPr>
      </w:pPr>
    </w:p>
    <w:p w14:paraId="19198B8F" w14:textId="16985072" w:rsidR="00AB37FC" w:rsidRPr="00FA7915" w:rsidRDefault="00FD36D7" w:rsidP="00FA791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Ixmiquilpan, Hidalgo a_______________ de _________ del _______.</w:t>
      </w:r>
      <w:bookmarkStart w:id="0" w:name="_GoBack"/>
      <w:bookmarkEnd w:id="0"/>
    </w:p>
    <w:sectPr w:rsidR="00AB37FC" w:rsidRPr="00FA7915" w:rsidSect="00F813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F4370" w14:textId="77777777" w:rsidR="00811158" w:rsidRDefault="00811158" w:rsidP="00F813D2">
      <w:pPr>
        <w:spacing w:after="0" w:line="240" w:lineRule="auto"/>
      </w:pPr>
      <w:r>
        <w:separator/>
      </w:r>
    </w:p>
  </w:endnote>
  <w:endnote w:type="continuationSeparator" w:id="0">
    <w:p w14:paraId="07588084" w14:textId="77777777" w:rsidR="00811158" w:rsidRDefault="00811158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0E14" w14:textId="6884517F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 xml:space="preserve">PREDA </w:t>
    </w:r>
    <w:r w:rsidR="00F026E0">
      <w:rPr>
        <w:rFonts w:ascii="Arial" w:hAnsi="Arial"/>
        <w:i/>
        <w:color w:val="333333"/>
        <w:sz w:val="20"/>
      </w:rPr>
      <w:t>4.2</w:t>
    </w:r>
    <w:r w:rsidR="00D73435">
      <w:rPr>
        <w:rFonts w:ascii="Arial" w:hAnsi="Arial"/>
        <w:i/>
        <w:color w:val="333333"/>
        <w:sz w:val="20"/>
      </w:rPr>
      <w:t xml:space="preserve"> </w:t>
    </w:r>
    <w:r>
      <w:rPr>
        <w:rFonts w:ascii="Arial" w:hAnsi="Arial"/>
        <w:i/>
        <w:color w:val="333333"/>
        <w:sz w:val="20"/>
      </w:rPr>
      <w:t>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A1847" w14:textId="77777777" w:rsidR="00811158" w:rsidRDefault="00811158" w:rsidP="00F813D2">
      <w:pPr>
        <w:spacing w:after="0" w:line="240" w:lineRule="auto"/>
      </w:pPr>
      <w:r>
        <w:separator/>
      </w:r>
    </w:p>
  </w:footnote>
  <w:footnote w:type="continuationSeparator" w:id="0">
    <w:p w14:paraId="7017A51B" w14:textId="77777777" w:rsidR="00811158" w:rsidRDefault="00811158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050B4F"/>
    <w:rsid w:val="000A1B6A"/>
    <w:rsid w:val="000B5DA6"/>
    <w:rsid w:val="00140A2F"/>
    <w:rsid w:val="00223751"/>
    <w:rsid w:val="00274C8E"/>
    <w:rsid w:val="003B6692"/>
    <w:rsid w:val="00451786"/>
    <w:rsid w:val="00454490"/>
    <w:rsid w:val="004C41E7"/>
    <w:rsid w:val="005008F9"/>
    <w:rsid w:val="00506DB5"/>
    <w:rsid w:val="00570F1D"/>
    <w:rsid w:val="006D0C73"/>
    <w:rsid w:val="00743F6E"/>
    <w:rsid w:val="00771651"/>
    <w:rsid w:val="00785366"/>
    <w:rsid w:val="00811158"/>
    <w:rsid w:val="008B6427"/>
    <w:rsid w:val="008C37E0"/>
    <w:rsid w:val="009528A6"/>
    <w:rsid w:val="00A013D0"/>
    <w:rsid w:val="00A0485D"/>
    <w:rsid w:val="00A1016A"/>
    <w:rsid w:val="00A90CA3"/>
    <w:rsid w:val="00AB37FC"/>
    <w:rsid w:val="00AE603A"/>
    <w:rsid w:val="00B205DB"/>
    <w:rsid w:val="00B55DF5"/>
    <w:rsid w:val="00BA35F1"/>
    <w:rsid w:val="00BF3BFF"/>
    <w:rsid w:val="00C60C39"/>
    <w:rsid w:val="00CD0E05"/>
    <w:rsid w:val="00D73435"/>
    <w:rsid w:val="00E75E99"/>
    <w:rsid w:val="00EF15F4"/>
    <w:rsid w:val="00F026E0"/>
    <w:rsid w:val="00F10FA4"/>
    <w:rsid w:val="00F528A1"/>
    <w:rsid w:val="00F813D2"/>
    <w:rsid w:val="00FA7915"/>
    <w:rsid w:val="00FD36D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5400D-AB1A-4F94-956A-8CAC15F2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YASHARED SALDANA TAPIA</cp:lastModifiedBy>
  <cp:revision>5</cp:revision>
  <cp:lastPrinted>2016-12-07T17:58:00Z</cp:lastPrinted>
  <dcterms:created xsi:type="dcterms:W3CDTF">2018-08-14T17:28:00Z</dcterms:created>
  <dcterms:modified xsi:type="dcterms:W3CDTF">2018-08-14T20:11:00Z</dcterms:modified>
</cp:coreProperties>
</file>